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75FC" w14:textId="72012EFE" w:rsidR="00A42183" w:rsidRPr="00D77795" w:rsidRDefault="00A42183" w:rsidP="00A42183">
      <w:pPr>
        <w:pStyle w:val="Standard"/>
        <w:jc w:val="right"/>
        <w:rPr>
          <w:rFonts w:cs="Times New Roman"/>
          <w:bCs/>
          <w:color w:val="000000"/>
          <w:sz w:val="20"/>
          <w:szCs w:val="20"/>
          <w:lang w:val="pl-PL"/>
        </w:rPr>
      </w:pPr>
      <w:r w:rsidRPr="00D77795">
        <w:rPr>
          <w:rFonts w:cs="Times New Roman"/>
          <w:bCs/>
          <w:color w:val="000000"/>
          <w:sz w:val="20"/>
          <w:szCs w:val="20"/>
          <w:lang w:val="pl-PL"/>
        </w:rPr>
        <w:t xml:space="preserve">Załącznik Nr 1 do Zarządzenia Nr </w:t>
      </w:r>
      <w:r w:rsidR="0024078C">
        <w:rPr>
          <w:rFonts w:cs="Times New Roman"/>
          <w:bCs/>
          <w:color w:val="000000"/>
          <w:sz w:val="20"/>
          <w:szCs w:val="20"/>
          <w:lang w:val="pl-PL"/>
        </w:rPr>
        <w:t>2</w:t>
      </w:r>
      <w:r w:rsidRPr="00D77795">
        <w:rPr>
          <w:rFonts w:cs="Times New Roman"/>
          <w:bCs/>
          <w:color w:val="000000"/>
          <w:sz w:val="20"/>
          <w:szCs w:val="20"/>
          <w:lang w:val="pl-PL"/>
        </w:rPr>
        <w:t>/202</w:t>
      </w:r>
      <w:r w:rsidR="0024078C">
        <w:rPr>
          <w:rFonts w:cs="Times New Roman"/>
          <w:bCs/>
          <w:color w:val="000000"/>
          <w:sz w:val="20"/>
          <w:szCs w:val="20"/>
          <w:lang w:val="pl-PL"/>
        </w:rPr>
        <w:t>3</w:t>
      </w:r>
      <w:r w:rsidRPr="00D77795">
        <w:rPr>
          <w:rFonts w:cs="Times New Roman"/>
          <w:bCs/>
          <w:color w:val="000000"/>
          <w:sz w:val="20"/>
          <w:szCs w:val="20"/>
          <w:lang w:val="pl-PL"/>
        </w:rPr>
        <w:t xml:space="preserve"> z dnia 2</w:t>
      </w:r>
      <w:r w:rsidR="0024078C">
        <w:rPr>
          <w:rFonts w:cs="Times New Roman"/>
          <w:bCs/>
          <w:color w:val="000000"/>
          <w:sz w:val="20"/>
          <w:szCs w:val="20"/>
          <w:lang w:val="pl-PL"/>
        </w:rPr>
        <w:t>3</w:t>
      </w:r>
      <w:r w:rsidRPr="00D77795">
        <w:rPr>
          <w:rFonts w:cs="Times New Roman"/>
          <w:bCs/>
          <w:color w:val="000000"/>
          <w:sz w:val="20"/>
          <w:szCs w:val="20"/>
          <w:lang w:val="pl-PL"/>
        </w:rPr>
        <w:t>.01.202</w:t>
      </w:r>
      <w:r w:rsidR="0024078C">
        <w:rPr>
          <w:rFonts w:cs="Times New Roman"/>
          <w:bCs/>
          <w:color w:val="000000"/>
          <w:sz w:val="20"/>
          <w:szCs w:val="20"/>
          <w:lang w:val="pl-PL"/>
        </w:rPr>
        <w:t>3</w:t>
      </w:r>
      <w:r w:rsidRPr="00D77795">
        <w:rPr>
          <w:rFonts w:cs="Times New Roman"/>
          <w:bCs/>
          <w:color w:val="000000"/>
          <w:sz w:val="20"/>
          <w:szCs w:val="20"/>
          <w:lang w:val="pl-PL"/>
        </w:rPr>
        <w:t xml:space="preserve"> r.</w:t>
      </w:r>
    </w:p>
    <w:p w14:paraId="2D3EE38C" w14:textId="0BC8A2F7" w:rsidR="00A42183" w:rsidRPr="00A42183" w:rsidRDefault="00A42183" w:rsidP="00A42183">
      <w:pPr>
        <w:pStyle w:val="Standard"/>
        <w:jc w:val="right"/>
        <w:rPr>
          <w:rFonts w:cs="Times New Roman"/>
          <w:color w:val="000000"/>
          <w:sz w:val="20"/>
          <w:szCs w:val="20"/>
          <w:lang w:val="pl-PL"/>
        </w:rPr>
      </w:pPr>
      <w:r w:rsidRPr="00A42183">
        <w:rPr>
          <w:rFonts w:cs="Times New Roman"/>
          <w:b/>
          <w:color w:val="000000"/>
          <w:sz w:val="20"/>
          <w:szCs w:val="20"/>
          <w:lang w:val="pl-PL"/>
        </w:rPr>
        <w:t xml:space="preserve"> </w:t>
      </w:r>
      <w:r w:rsidRPr="00A42183">
        <w:rPr>
          <w:rFonts w:cs="Times New Roman"/>
          <w:color w:val="000000"/>
          <w:sz w:val="20"/>
          <w:szCs w:val="20"/>
          <w:lang w:val="pl-PL"/>
        </w:rPr>
        <w:t>w sprawie wprowadzenia Harmonogramu wypłat świadczeń rodzinnych</w:t>
      </w:r>
      <w:r w:rsidR="0024078C">
        <w:rPr>
          <w:rFonts w:cs="Times New Roman"/>
          <w:color w:val="000000"/>
          <w:sz w:val="20"/>
          <w:szCs w:val="20"/>
          <w:lang w:val="pl-PL"/>
        </w:rPr>
        <w:t xml:space="preserve"> </w:t>
      </w:r>
      <w:r w:rsidRPr="00A42183">
        <w:rPr>
          <w:rFonts w:cs="Times New Roman"/>
          <w:color w:val="000000"/>
          <w:sz w:val="20"/>
          <w:szCs w:val="20"/>
          <w:lang w:val="pl-PL"/>
        </w:rPr>
        <w:t>i świadczeń z pomocy społecznej wypłacanych przez Ośrodek Pomocy Społecznej w Wólce na rok 202</w:t>
      </w:r>
      <w:r w:rsidR="0024078C">
        <w:rPr>
          <w:rFonts w:cs="Times New Roman"/>
          <w:color w:val="000000"/>
          <w:sz w:val="20"/>
          <w:szCs w:val="20"/>
          <w:lang w:val="pl-PL"/>
        </w:rPr>
        <w:t>3</w:t>
      </w:r>
      <w:r w:rsidRPr="00A42183">
        <w:rPr>
          <w:rFonts w:cs="Times New Roman"/>
          <w:color w:val="000000"/>
          <w:sz w:val="20"/>
          <w:szCs w:val="20"/>
          <w:lang w:val="pl-PL"/>
        </w:rPr>
        <w:t>.</w:t>
      </w:r>
    </w:p>
    <w:p w14:paraId="361BDD81" w14:textId="60AC3658" w:rsidR="00A42183" w:rsidRPr="00A42183" w:rsidRDefault="00A42183" w:rsidP="007F0EA2">
      <w:pPr>
        <w:pStyle w:val="Standard"/>
        <w:jc w:val="center"/>
        <w:rPr>
          <w:rFonts w:cs="Times New Roman"/>
          <w:b/>
          <w:color w:val="000000"/>
          <w:sz w:val="22"/>
          <w:szCs w:val="22"/>
          <w:lang w:val="pl-PL"/>
        </w:rPr>
      </w:pPr>
    </w:p>
    <w:p w14:paraId="2BD31BCA" w14:textId="77777777" w:rsidR="00A42183" w:rsidRPr="00A42183" w:rsidRDefault="00A42183" w:rsidP="007F0EA2">
      <w:pPr>
        <w:pStyle w:val="Standard"/>
        <w:jc w:val="center"/>
        <w:rPr>
          <w:rFonts w:cs="Times New Roman"/>
          <w:b/>
          <w:color w:val="000000"/>
          <w:sz w:val="22"/>
          <w:szCs w:val="22"/>
          <w:lang w:val="pl-PL"/>
        </w:rPr>
      </w:pPr>
    </w:p>
    <w:p w14:paraId="493C900D" w14:textId="77777777" w:rsidR="00A42183" w:rsidRPr="00A42183" w:rsidRDefault="00A42183" w:rsidP="007F0EA2">
      <w:pPr>
        <w:pStyle w:val="Standard"/>
        <w:jc w:val="center"/>
        <w:rPr>
          <w:rFonts w:cs="Times New Roman"/>
          <w:b/>
          <w:color w:val="000000"/>
          <w:sz w:val="22"/>
          <w:szCs w:val="22"/>
          <w:lang w:val="pl-PL"/>
        </w:rPr>
      </w:pPr>
    </w:p>
    <w:p w14:paraId="0DC7FFAD" w14:textId="2C7BD746" w:rsidR="007F0EA2" w:rsidRPr="00A42183" w:rsidRDefault="007F0EA2" w:rsidP="007F0EA2">
      <w:pPr>
        <w:pStyle w:val="Standard"/>
        <w:jc w:val="center"/>
        <w:rPr>
          <w:rFonts w:cs="Times New Roman"/>
          <w:b/>
          <w:sz w:val="16"/>
          <w:szCs w:val="16"/>
          <w:lang w:val="pl-PL"/>
        </w:rPr>
      </w:pPr>
      <w:r w:rsidRPr="00A42183">
        <w:rPr>
          <w:rFonts w:cs="Times New Roman"/>
          <w:b/>
          <w:color w:val="000000"/>
          <w:sz w:val="22"/>
          <w:szCs w:val="22"/>
          <w:lang w:val="pl-PL"/>
        </w:rPr>
        <w:t>Harmonogram  wypłat świadczeń z pomocy społecznej</w:t>
      </w:r>
      <w:r w:rsidR="0024078C">
        <w:rPr>
          <w:rFonts w:cs="Times New Roman"/>
          <w:b/>
          <w:color w:val="000000"/>
          <w:sz w:val="22"/>
          <w:szCs w:val="22"/>
          <w:lang w:val="pl-PL"/>
        </w:rPr>
        <w:t xml:space="preserve"> i </w:t>
      </w:r>
      <w:r w:rsidRPr="00A42183">
        <w:rPr>
          <w:rFonts w:cs="Times New Roman"/>
          <w:b/>
          <w:color w:val="000000"/>
          <w:sz w:val="22"/>
          <w:szCs w:val="22"/>
          <w:lang w:val="pl-PL"/>
        </w:rPr>
        <w:t xml:space="preserve">świadczeń rodzinnych wypłacanych przez Ośrodek Pomocy Społecznej w </w:t>
      </w:r>
      <w:r w:rsidR="00A42183" w:rsidRPr="00A42183">
        <w:rPr>
          <w:rFonts w:cs="Times New Roman"/>
          <w:b/>
          <w:color w:val="000000"/>
          <w:sz w:val="22"/>
          <w:szCs w:val="22"/>
          <w:lang w:val="pl-PL"/>
        </w:rPr>
        <w:t>Wólce</w:t>
      </w:r>
      <w:r w:rsidR="006D78BF" w:rsidRPr="00A42183">
        <w:rPr>
          <w:rFonts w:cs="Times New Roman"/>
          <w:b/>
          <w:color w:val="000000"/>
          <w:sz w:val="22"/>
          <w:szCs w:val="22"/>
          <w:lang w:val="pl-PL"/>
        </w:rPr>
        <w:t xml:space="preserve"> w </w:t>
      </w:r>
      <w:r w:rsidR="00A42183" w:rsidRPr="00A42183">
        <w:rPr>
          <w:rFonts w:cs="Times New Roman"/>
          <w:b/>
          <w:color w:val="000000"/>
          <w:sz w:val="22"/>
          <w:szCs w:val="22"/>
          <w:lang w:val="pl-PL"/>
        </w:rPr>
        <w:t>roku 202</w:t>
      </w:r>
      <w:r w:rsidR="0024078C">
        <w:rPr>
          <w:rFonts w:cs="Times New Roman"/>
          <w:b/>
          <w:color w:val="000000"/>
          <w:sz w:val="22"/>
          <w:szCs w:val="22"/>
          <w:lang w:val="pl-PL"/>
        </w:rPr>
        <w:t>3</w:t>
      </w:r>
      <w:r w:rsidR="00A42183" w:rsidRPr="00A42183">
        <w:rPr>
          <w:rFonts w:cs="Times New Roman"/>
          <w:b/>
          <w:color w:val="000000"/>
          <w:sz w:val="22"/>
          <w:szCs w:val="22"/>
          <w:lang w:val="pl-PL"/>
        </w:rPr>
        <w:t>.</w:t>
      </w:r>
    </w:p>
    <w:p w14:paraId="4CA84DD0" w14:textId="77777777" w:rsidR="007F0EA2" w:rsidRPr="00A42183" w:rsidRDefault="007F0EA2" w:rsidP="003B78B5">
      <w:pPr>
        <w:pStyle w:val="Standard"/>
        <w:rPr>
          <w:rFonts w:cs="Times New Roman"/>
          <w:sz w:val="16"/>
          <w:szCs w:val="16"/>
          <w:lang w:val="pl-PL"/>
        </w:rPr>
      </w:pPr>
    </w:p>
    <w:p w14:paraId="6FBE06B7" w14:textId="77777777" w:rsidR="007F0EA2" w:rsidRPr="00A42183" w:rsidRDefault="007F0EA2" w:rsidP="007F0EA2">
      <w:pPr>
        <w:pStyle w:val="Standard"/>
        <w:jc w:val="right"/>
        <w:rPr>
          <w:rFonts w:cs="Times New Roman"/>
          <w:color w:val="000000"/>
          <w:sz w:val="16"/>
          <w:szCs w:val="16"/>
          <w:lang w:val="pl-PL"/>
        </w:rPr>
      </w:pPr>
    </w:p>
    <w:tbl>
      <w:tblPr>
        <w:tblW w:w="919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3118"/>
        <w:gridCol w:w="3544"/>
        <w:gridCol w:w="115"/>
        <w:gridCol w:w="121"/>
      </w:tblGrid>
      <w:tr w:rsidR="007F0EA2" w:rsidRPr="00A42183" w14:paraId="793440AE" w14:textId="77777777" w:rsidTr="0024078C">
        <w:trPr>
          <w:gridAfter w:val="1"/>
          <w:wAfter w:w="121" w:type="dxa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98BC" w14:textId="47655D84" w:rsidR="007F0EA2" w:rsidRPr="00A42183" w:rsidRDefault="007F0EA2" w:rsidP="003B78B5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</w:rPr>
            </w:pPr>
            <w:r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Planowane terminy wypłat świadczeń rodzinnych</w:t>
            </w:r>
            <w:r w:rsidR="003D605A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,</w:t>
            </w:r>
            <w:r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świadczeń z pomocy społecznej przez Ośrodek Pomocy Sp</w:t>
            </w:r>
            <w:r w:rsidR="006070F9"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ołecznej w </w:t>
            </w:r>
            <w:r w:rsidR="00A42183"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Wólce</w:t>
            </w:r>
            <w:r w:rsidR="006070F9"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w </w:t>
            </w:r>
            <w:r w:rsidR="00A42183"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roku 202</w:t>
            </w:r>
            <w:r w:rsidR="0024078C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3</w:t>
            </w:r>
            <w:r w:rsidR="00A42183" w:rsidRPr="00A42183">
              <w:rPr>
                <w:rFonts w:eastAsia="Calibri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. </w:t>
            </w:r>
          </w:p>
        </w:tc>
      </w:tr>
      <w:tr w:rsidR="00A42183" w:rsidRPr="00A42183" w14:paraId="4FB9712D" w14:textId="77777777" w:rsidTr="0024078C">
        <w:trPr>
          <w:gridAfter w:val="1"/>
          <w:wAfter w:w="121" w:type="dxa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443" w14:textId="1832DC81" w:rsidR="00A42183" w:rsidRPr="00A42183" w:rsidRDefault="00A42183" w:rsidP="003B78B5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</w:rPr>
            </w:pPr>
            <w:r w:rsidRPr="00A42183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Miesiąc 202</w:t>
            </w:r>
            <w:r w:rsidR="0024078C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>3</w:t>
            </w:r>
            <w:r w:rsidRPr="00A42183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A2EC2E" w14:textId="77777777" w:rsidR="00A42183" w:rsidRDefault="00A42183" w:rsidP="003B78B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A42183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Świadczenia z Pomocy Społecznej                                  </w:t>
            </w:r>
            <w:r w:rsidRPr="00A42183"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(zasiłek stały, zasiłek okresowy, zasiłek celowy)</w:t>
            </w:r>
          </w:p>
          <w:p w14:paraId="64A251FD" w14:textId="346DBE5A" w:rsidR="00A42183" w:rsidRPr="00A42183" w:rsidRDefault="00A42183" w:rsidP="003B78B5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- dzień miesiąca 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B676" w14:textId="77777777" w:rsidR="00A42183" w:rsidRDefault="00A42183" w:rsidP="003B78B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 w:rsidRPr="00A42183">
              <w:rPr>
                <w:rFonts w:eastAsia="Calibri" w:cs="Times New Roman"/>
                <w:b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Świadczenia rodzinne </w:t>
            </w:r>
            <w:r w:rsidRPr="00A42183"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(zasiłek rodzinny z dodatkami, fundusz alimentacyjny, zasiłek pielęgnacyjny, świadczenie pielęgnacyjne)</w:t>
            </w:r>
          </w:p>
          <w:p w14:paraId="79635019" w14:textId="0B3ECDE9" w:rsidR="00A42183" w:rsidRPr="00A42183" w:rsidRDefault="00A42183" w:rsidP="003B78B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-dzień miesiąca-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303DA3" w14:textId="0FC2EEA0" w:rsidR="00A42183" w:rsidRPr="00A42183" w:rsidRDefault="00A42183" w:rsidP="003B78B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7F0EA2" w:rsidRPr="00A42183" w14:paraId="746646DA" w14:textId="77777777" w:rsidTr="0024078C">
        <w:trPr>
          <w:trHeight w:val="739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C9E3" w14:textId="77777777" w:rsidR="003D605A" w:rsidRDefault="003D605A" w:rsidP="00D77795">
            <w:pPr>
              <w:widowControl/>
              <w:shd w:val="clear" w:color="auto" w:fill="EEECE1"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1837B8D2" w14:textId="074406DC" w:rsidR="007F0EA2" w:rsidRDefault="00A42183" w:rsidP="00D77795">
            <w:pPr>
              <w:widowControl/>
              <w:shd w:val="clear" w:color="auto" w:fill="EEECE1"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Styczeń</w:t>
            </w:r>
          </w:p>
          <w:p w14:paraId="66C49727" w14:textId="77777777" w:rsidR="00D77795" w:rsidRPr="00A42183" w:rsidRDefault="00D77795" w:rsidP="00D77795">
            <w:pPr>
              <w:widowControl/>
              <w:shd w:val="clear" w:color="auto" w:fill="EEECE1"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5A7A8B6A" w14:textId="485AF086" w:rsidR="007F0EA2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Luty</w:t>
            </w:r>
          </w:p>
          <w:p w14:paraId="63CA2EC7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74771BE9" w14:textId="5E7169EC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Marzec</w:t>
            </w:r>
          </w:p>
          <w:p w14:paraId="3FF97693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7EC5BF57" w14:textId="6046B832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Kwiecień</w:t>
            </w:r>
          </w:p>
          <w:p w14:paraId="14154B5B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6BEF78EF" w14:textId="0FF898D6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Maj</w:t>
            </w:r>
          </w:p>
          <w:p w14:paraId="4F0BF4C0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47CAAF06" w14:textId="18B94DA2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Czerwiec</w:t>
            </w:r>
          </w:p>
          <w:p w14:paraId="17E3F833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3639984E" w14:textId="1FB586C9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Lipiec</w:t>
            </w:r>
          </w:p>
          <w:p w14:paraId="120080B9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09C2B5B4" w14:textId="3856F96C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Sierpień</w:t>
            </w:r>
          </w:p>
          <w:p w14:paraId="7BAB7142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20A329C2" w14:textId="7B24E6B0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Wrzesień</w:t>
            </w:r>
          </w:p>
          <w:p w14:paraId="51B2D590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08A7557E" w14:textId="54B7D73E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Październik</w:t>
            </w:r>
          </w:p>
          <w:p w14:paraId="2BC94EE0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4229A559" w14:textId="64E3A9AF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Listopad</w:t>
            </w:r>
          </w:p>
          <w:p w14:paraId="0CF19544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064D9A02" w14:textId="77777777" w:rsid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Grudzień</w:t>
            </w:r>
          </w:p>
          <w:p w14:paraId="42B75655" w14:textId="2AF7FA64" w:rsidR="00D77795" w:rsidRPr="00A42183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EC97" w14:textId="77777777" w:rsidR="003D605A" w:rsidRDefault="003D605A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0A3FE299" w14:textId="56E4283B" w:rsidR="007F0EA2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030E284E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3EDD2E65" w14:textId="060F1175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4284E611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657AB91A" w14:textId="46EF8F3F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2982FF8D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67FF381A" w14:textId="19FB51B1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0EAA35CD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2297CED0" w14:textId="28219A86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6630CE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  <w:p w14:paraId="24ABEBCB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588675F8" w14:textId="5ADA1E60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71F2E767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42DBC42C" w14:textId="596A78E4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5240D6FE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6B6F4FD7" w14:textId="3C3FB567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25</w:t>
            </w:r>
          </w:p>
          <w:p w14:paraId="26B3E369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33DF135D" w14:textId="46684C83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3D5C8133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08B70919" w14:textId="372AA285" w:rsid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3336214C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551DA5F9" w14:textId="1C3347E5" w:rsidR="00D77795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  <w:p w14:paraId="550E1403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35C35101" w14:textId="1B8B2888" w:rsidR="00D77795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22</w:t>
            </w:r>
          </w:p>
          <w:p w14:paraId="06FD7530" w14:textId="091FC366" w:rsidR="00A42183" w:rsidRPr="00A42183" w:rsidRDefault="00A42183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AF97" w14:textId="77777777" w:rsidR="003D605A" w:rsidRDefault="003D605A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6A14ACF6" w14:textId="301D3F3F" w:rsidR="007F0EA2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  <w:p w14:paraId="0183679C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0EA249C7" w14:textId="0117E4F5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  <w:p w14:paraId="5FACF758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41872D3A" w14:textId="029FA676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  <w:p w14:paraId="6F434B2D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119AAF15" w14:textId="0EF4AE0D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  <w:p w14:paraId="5AC3097E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5F91BEFC" w14:textId="535D9CD5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6630CE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  <w:p w14:paraId="231A79DF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14CA02A8" w14:textId="3EB89404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  <w:p w14:paraId="3AF014D8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19703FF5" w14:textId="4C34271B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  <w:p w14:paraId="1EFD7832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6CD5BF13" w14:textId="275C678E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24</w:t>
            </w:r>
          </w:p>
          <w:p w14:paraId="73A398F9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48CD3B2B" w14:textId="41D8A36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</w:t>
            </w:r>
            <w:r w:rsidR="0024078C"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  <w:p w14:paraId="6F538900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2EA969D8" w14:textId="66308B0E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26</w:t>
            </w:r>
          </w:p>
          <w:p w14:paraId="26FF5F6F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7ADD8BBE" w14:textId="72BBBAEF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24</w:t>
            </w:r>
          </w:p>
          <w:p w14:paraId="587D7D7D" w14:textId="77777777" w:rsidR="00D77795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1719FCB4" w14:textId="1EC18CB8" w:rsidR="00D77795" w:rsidRPr="00A42183" w:rsidRDefault="0024078C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C33C" w14:textId="77777777" w:rsidR="003D605A" w:rsidRDefault="003D605A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  <w:p w14:paraId="441BAA6F" w14:textId="444934FC" w:rsidR="00D77795" w:rsidRPr="00A42183" w:rsidRDefault="00D77795" w:rsidP="00D77795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</w:tbl>
    <w:p w14:paraId="7E84E949" w14:textId="77777777" w:rsidR="00D77795" w:rsidRDefault="00D77795" w:rsidP="00D77795">
      <w:pPr>
        <w:widowControl/>
        <w:suppressAutoHyphens w:val="0"/>
        <w:spacing w:after="200"/>
        <w:contextualSpacing/>
        <w:jc w:val="both"/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</w:pPr>
    </w:p>
    <w:p w14:paraId="4CC0F8A1" w14:textId="77777777" w:rsidR="00D77795" w:rsidRDefault="00D77795" w:rsidP="00D77795">
      <w:pPr>
        <w:widowControl/>
        <w:suppressAutoHyphens w:val="0"/>
        <w:spacing w:after="200"/>
        <w:contextualSpacing/>
        <w:jc w:val="both"/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</w:pPr>
    </w:p>
    <w:p w14:paraId="12B913EE" w14:textId="4BF68E61" w:rsidR="007F0EA2" w:rsidRPr="00D77795" w:rsidRDefault="007F0EA2" w:rsidP="00D77795">
      <w:pPr>
        <w:widowControl/>
        <w:suppressAutoHyphens w:val="0"/>
        <w:spacing w:after="200"/>
        <w:contextualSpacing/>
        <w:jc w:val="both"/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</w:pPr>
      <w:r w:rsidRPr="00D77795"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  <w:t xml:space="preserve">Uwaga !!! </w:t>
      </w:r>
    </w:p>
    <w:p w14:paraId="613E5951" w14:textId="077BE56E" w:rsidR="007F0EA2" w:rsidRPr="00D77795" w:rsidRDefault="007F0EA2" w:rsidP="00D77795">
      <w:pPr>
        <w:widowControl/>
        <w:suppressAutoHyphens w:val="0"/>
        <w:spacing w:after="200"/>
        <w:contextualSpacing/>
        <w:jc w:val="both"/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</w:pPr>
      <w:r w:rsidRPr="00D77795"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  <w:t>Informuję, że jeżeli z przyczyn od nas niezależnych np. brak dostawy energii elektryczne</w:t>
      </w:r>
      <w:r w:rsidR="0031103A" w:rsidRPr="00D77795"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  <w:t xml:space="preserve">j, awaria systemu komputerowego, brak dotacji celowej- </w:t>
      </w:r>
      <w:r w:rsidRPr="00D77795"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  <w:t xml:space="preserve">świadczenia nie będą mogły być wypłacone </w:t>
      </w:r>
      <w:r w:rsidR="00D77795"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  <w:t xml:space="preserve">                      </w:t>
      </w:r>
      <w:r w:rsidRPr="00D77795">
        <w:rPr>
          <w:rFonts w:eastAsia="Calibri" w:cs="Times New Roman"/>
          <w:bCs/>
          <w:color w:val="000000"/>
          <w:kern w:val="0"/>
          <w:sz w:val="22"/>
          <w:szCs w:val="22"/>
          <w:lang w:val="pl-PL" w:eastAsia="en-US" w:bidi="ar-SA"/>
        </w:rPr>
        <w:t xml:space="preserve"> w planowanym terminie, wówczas zostaną wypłacone niezwłocznie po usunięciu awarii.  </w:t>
      </w:r>
    </w:p>
    <w:p w14:paraId="2FF559AF" w14:textId="77777777" w:rsidR="003B78B5" w:rsidRPr="00D77795" w:rsidRDefault="003B78B5" w:rsidP="00D77795">
      <w:pPr>
        <w:widowControl/>
        <w:suppressAutoHyphens w:val="0"/>
        <w:spacing w:after="200"/>
        <w:contextualSpacing/>
        <w:jc w:val="both"/>
        <w:rPr>
          <w:rFonts w:cs="Times New Roman"/>
          <w:bCs/>
        </w:rPr>
      </w:pPr>
    </w:p>
    <w:sectPr w:rsidR="003B78B5" w:rsidRPr="00D77795" w:rsidSect="003B78B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A"/>
    <w:rsid w:val="0024078C"/>
    <w:rsid w:val="0031103A"/>
    <w:rsid w:val="003B78B5"/>
    <w:rsid w:val="003D605A"/>
    <w:rsid w:val="005B5E1C"/>
    <w:rsid w:val="006070F9"/>
    <w:rsid w:val="006630CE"/>
    <w:rsid w:val="006D78BF"/>
    <w:rsid w:val="007C4946"/>
    <w:rsid w:val="007F0EA2"/>
    <w:rsid w:val="0084500A"/>
    <w:rsid w:val="0091779C"/>
    <w:rsid w:val="00994B62"/>
    <w:rsid w:val="00A42183"/>
    <w:rsid w:val="00A71B4B"/>
    <w:rsid w:val="00CB3ABA"/>
    <w:rsid w:val="00D77795"/>
    <w:rsid w:val="00ED19E8"/>
    <w:rsid w:val="00F80FE7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A68D"/>
  <w15:docId w15:val="{41211C8D-ED40-4FBC-93D7-39556F4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0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8450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User</cp:lastModifiedBy>
  <cp:revision>4</cp:revision>
  <cp:lastPrinted>2023-03-06T08:43:00Z</cp:lastPrinted>
  <dcterms:created xsi:type="dcterms:W3CDTF">2023-03-06T08:31:00Z</dcterms:created>
  <dcterms:modified xsi:type="dcterms:W3CDTF">2023-03-06T08:43:00Z</dcterms:modified>
</cp:coreProperties>
</file>